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0D50" w:rsidRDefault="00140D50" w:rsidP="00140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0D50" w:rsidRDefault="00140D50" w:rsidP="00ED42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ÉCLARATION 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INVENTION</w:t>
      </w:r>
    </w:p>
    <w:p w:rsidR="00140D50" w:rsidRDefault="00140D50" w:rsidP="00140D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140D50" w:rsidRDefault="00140D50" w:rsidP="00140D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Une déclaration d’invention est un document officiel qui sert à identifier les personnes concernées par l’invention, leur affiliation institutionnelle, le pourcentage de participation de chacun à la conception et à la réalisation de l’invention, la nature de l’invention, les sources de financements par des tiers, l’identification du marché cible potentiel.</w:t>
      </w:r>
    </w:p>
    <w:p w:rsidR="00140D50" w:rsidRDefault="00140D50" w:rsidP="00140D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40D50" w:rsidRDefault="00140D50" w:rsidP="00140D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40D50" w:rsidRDefault="00140D50" w:rsidP="00140D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Titre de l’invention</w:t>
      </w:r>
    </w:p>
    <w:p w:rsidR="00140D50" w:rsidRDefault="000B7A9C" w:rsidP="00140D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w:pict w14:anchorId="05305450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2050" type="#_x0000_t202" style="position:absolute;left:0;text-align:left;margin-left:11.2pt;margin-top:.5pt;width:431.35pt;height:5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" strokeweight="1pt">
            <v:textbox>
              <w:txbxContent>
                <w:p w:rsidR="009C684C" w:rsidRPr="00967CF9" w:rsidRDefault="009C684C" w:rsidP="00140D50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140D50" w:rsidRDefault="00140D50" w:rsidP="00140D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40D50" w:rsidRDefault="00140D50" w:rsidP="00140D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40D50" w:rsidRDefault="00140D50" w:rsidP="00140D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40D50" w:rsidRDefault="00140D50" w:rsidP="00140D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La liste des inventeurs</w:t>
      </w:r>
    </w:p>
    <w:p w:rsidR="00140D50" w:rsidRDefault="00140D50" w:rsidP="00140D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 la signature du présent document, les inventeurs ci-dessous mentionnés</w:t>
      </w:r>
    </w:p>
    <w:p w:rsidR="00140D50" w:rsidRDefault="00140D50" w:rsidP="00140D50">
      <w:pPr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0D50" w:rsidRPr="00140D50" w:rsidRDefault="00140D50" w:rsidP="00140D5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50">
        <w:rPr>
          <w:rFonts w:ascii="Times New Roman" w:hAnsi="Times New Roman" w:cs="Times New Roman"/>
          <w:color w:val="000000"/>
          <w:sz w:val="24"/>
          <w:szCs w:val="24"/>
        </w:rPr>
        <w:t>certifient avoir conçu ou/et réalisé l’invention dont le titre est donné ci-dessus et dont la description technique est jointe en annexe et que, à leur connaissance, il n’y a pas d’autre inventeur impliqué dans la conception et / ou réalisation de cette invention ;</w:t>
      </w:r>
    </w:p>
    <w:p w:rsidR="00140D50" w:rsidRPr="00140D50" w:rsidRDefault="00140D50" w:rsidP="0035228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50">
        <w:rPr>
          <w:rFonts w:ascii="Times New Roman" w:hAnsi="Times New Roman" w:cs="Times New Roman"/>
          <w:color w:val="000000"/>
          <w:sz w:val="24"/>
          <w:szCs w:val="24"/>
        </w:rPr>
        <w:t>désignent comme unique interlocuteur</w:t>
      </w:r>
      <w:r w:rsidR="00F708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522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……….. </w:t>
      </w:r>
      <w:r w:rsidRPr="00140D50">
        <w:rPr>
          <w:rFonts w:ascii="Times New Roman" w:hAnsi="Times New Roman" w:cs="Times New Roman"/>
          <w:color w:val="000000"/>
          <w:sz w:val="24"/>
          <w:szCs w:val="24"/>
        </w:rPr>
        <w:t>qui assurera les échanges d’informations, de documents et rapportera toutes les décisions communes prises en concertation avec l’ensemble des inventeurs ;</w:t>
      </w:r>
    </w:p>
    <w:p w:rsidR="00140D50" w:rsidRPr="00140D50" w:rsidRDefault="00140D50" w:rsidP="00140D5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50">
        <w:rPr>
          <w:rFonts w:ascii="Times New Roman" w:hAnsi="Times New Roman" w:cs="Times New Roman"/>
          <w:color w:val="000000"/>
          <w:sz w:val="24"/>
          <w:szCs w:val="24"/>
        </w:rPr>
        <w:t>s’engagent à communiquer au plus tôt tous les changements d’adresse personnelle ou professionnelle ou de statut.</w:t>
      </w:r>
    </w:p>
    <w:p w:rsidR="008D0C91" w:rsidRDefault="008D0C91" w:rsidP="00140D50">
      <w:pPr>
        <w:rPr>
          <w:rFonts w:ascii="Calibri,Bold" w:hAnsi="Calibri,Bold" w:cs="Calibri,Bold"/>
          <w:b/>
          <w:bCs/>
          <w:color w:val="000000"/>
          <w:sz w:val="44"/>
          <w:szCs w:val="44"/>
        </w:rPr>
      </w:pPr>
    </w:p>
    <w:p w:rsidR="008D0C91" w:rsidRDefault="008D0C91" w:rsidP="00140D50">
      <w:pPr>
        <w:rPr>
          <w:rFonts w:ascii="Calibri,Bold" w:hAnsi="Calibri,Bold" w:cs="Calibri,Bold"/>
          <w:b/>
          <w:bCs/>
          <w:color w:val="000000"/>
          <w:sz w:val="44"/>
          <w:szCs w:val="44"/>
        </w:rPr>
      </w:pPr>
    </w:p>
    <w:p w:rsidR="008D0C91" w:rsidRDefault="008D0C91" w:rsidP="00140D50">
      <w:pPr>
        <w:rPr>
          <w:rFonts w:ascii="Calibri,Bold" w:hAnsi="Calibri,Bold" w:cs="Calibri,Bold"/>
          <w:b/>
          <w:bCs/>
          <w:color w:val="000000"/>
          <w:sz w:val="44"/>
          <w:szCs w:val="44"/>
        </w:rPr>
      </w:pPr>
    </w:p>
    <w:p w:rsidR="008D0C91" w:rsidRDefault="008D0C91" w:rsidP="008D0C91">
      <w:pPr>
        <w:spacing w:after="100" w:afterAutospacing="1" w:line="240" w:lineRule="auto"/>
        <w:contextualSpacing/>
        <w:jc w:val="both"/>
        <w:rPr>
          <w:rFonts w:ascii="Calibri,Bold" w:hAnsi="Calibri,Bold" w:cs="Calibri,Bold"/>
          <w:b/>
          <w:bCs/>
          <w:color w:val="000000"/>
          <w:sz w:val="44"/>
          <w:szCs w:val="44"/>
        </w:rPr>
      </w:pPr>
    </w:p>
    <w:p w:rsidR="008D0C91" w:rsidRDefault="008D0C91" w:rsidP="008D0C91">
      <w:pPr>
        <w:spacing w:after="100" w:afterAutospacing="1" w:line="240" w:lineRule="auto"/>
        <w:contextualSpacing/>
        <w:jc w:val="both"/>
        <w:rPr>
          <w:rFonts w:ascii="Calibri,Bold" w:hAnsi="Calibri,Bold" w:cs="Calibri,Bold"/>
          <w:b/>
          <w:bCs/>
          <w:color w:val="000000"/>
          <w:sz w:val="44"/>
          <w:szCs w:val="44"/>
        </w:rPr>
      </w:pPr>
    </w:p>
    <w:p w:rsidR="008D0C91" w:rsidRDefault="008D0C91" w:rsidP="008D0C91">
      <w:pPr>
        <w:spacing w:after="100" w:afterAutospacing="1" w:line="240" w:lineRule="auto"/>
        <w:contextualSpacing/>
        <w:jc w:val="both"/>
        <w:rPr>
          <w:rFonts w:ascii="Calibri,Bold" w:hAnsi="Calibri,Bold" w:cs="Calibri,Bold"/>
          <w:b/>
          <w:bCs/>
          <w:color w:val="000000"/>
          <w:sz w:val="44"/>
          <w:szCs w:val="44"/>
        </w:rPr>
      </w:pPr>
    </w:p>
    <w:p w:rsidR="00A5202A" w:rsidRDefault="00A5202A" w:rsidP="008D0C91">
      <w:pPr>
        <w:spacing w:after="100" w:afterAutospacing="1" w:line="240" w:lineRule="auto"/>
        <w:contextualSpacing/>
        <w:jc w:val="both"/>
        <w:rPr>
          <w:rFonts w:ascii="Calibri,Bold" w:hAnsi="Calibri,Bold" w:cs="Calibri,Bold"/>
          <w:b/>
          <w:bCs/>
          <w:color w:val="000000"/>
          <w:sz w:val="44"/>
          <w:szCs w:val="44"/>
        </w:rPr>
      </w:pPr>
    </w:p>
    <w:p w:rsidR="00A5202A" w:rsidRPr="00057104" w:rsidRDefault="008D0C91" w:rsidP="00A5202A">
      <w:pPr>
        <w:spacing w:after="100" w:afterAutospacing="1" w:line="240" w:lineRule="auto"/>
        <w:contextualSpacing/>
        <w:jc w:val="both"/>
        <w:rPr>
          <w:rFonts w:asciiTheme="majorBidi" w:hAnsiTheme="majorBidi" w:cstheme="majorBidi"/>
          <w:sz w:val="12"/>
          <w:szCs w:val="12"/>
        </w:rPr>
      </w:pPr>
      <w:r w:rsidRPr="00057104">
        <w:rPr>
          <w:rFonts w:asciiTheme="majorBidi" w:hAnsiTheme="majorBidi" w:cstheme="majorBidi"/>
          <w:sz w:val="12"/>
          <w:szCs w:val="12"/>
        </w:rPr>
        <w:t>Par le biais de ce formulaire, l’Université Hassan II de Casablanca collecte vos données personnelles en vue de la gestion des événements. En participant à cet événement, vous donnez votre</w:t>
      </w:r>
      <w:r w:rsidR="00A5202A" w:rsidRPr="00A5202A">
        <w:rPr>
          <w:rFonts w:asciiTheme="majorBidi" w:hAnsiTheme="majorBidi" w:cstheme="majorBidi"/>
          <w:sz w:val="12"/>
          <w:szCs w:val="12"/>
        </w:rPr>
        <w:t xml:space="preserve"> </w:t>
      </w:r>
      <w:r w:rsidR="00A5202A">
        <w:rPr>
          <w:rFonts w:asciiTheme="majorBidi" w:hAnsiTheme="majorBidi" w:cstheme="majorBidi"/>
          <w:sz w:val="12"/>
          <w:szCs w:val="12"/>
        </w:rPr>
        <w:t xml:space="preserve"> c</w:t>
      </w:r>
      <w:r w:rsidR="00A5202A" w:rsidRPr="00057104">
        <w:rPr>
          <w:rFonts w:asciiTheme="majorBidi" w:hAnsiTheme="majorBidi" w:cstheme="majorBidi"/>
          <w:sz w:val="12"/>
          <w:szCs w:val="12"/>
        </w:rPr>
        <w:t>onsentement à la prise de photos et de vidéos lors du déroulement de l’événement. Ce traitement a fait l’objet d’une demande d’autorisation auprès de la CNDP sous le numéro A-</w:t>
      </w:r>
      <w:r w:rsidR="00A5202A" w:rsidRPr="00A5202A">
        <w:rPr>
          <w:rFonts w:asciiTheme="majorBidi" w:hAnsiTheme="majorBidi" w:cstheme="majorBidi"/>
          <w:sz w:val="12"/>
          <w:szCs w:val="12"/>
        </w:rPr>
        <w:t xml:space="preserve"> </w:t>
      </w:r>
      <w:r w:rsidR="00A5202A" w:rsidRPr="00057104">
        <w:rPr>
          <w:rFonts w:asciiTheme="majorBidi" w:hAnsiTheme="majorBidi" w:cstheme="majorBidi"/>
          <w:sz w:val="12"/>
          <w:szCs w:val="12"/>
        </w:rPr>
        <w:t>CEX 663-</w:t>
      </w:r>
      <w:r w:rsidR="00A5202A">
        <w:rPr>
          <w:rFonts w:asciiTheme="majorBidi" w:hAnsiTheme="majorBidi" w:cstheme="majorBidi"/>
          <w:sz w:val="12"/>
          <w:szCs w:val="12"/>
        </w:rPr>
        <w:t xml:space="preserve"> </w:t>
      </w:r>
      <w:r w:rsidR="00A5202A" w:rsidRPr="00057104">
        <w:rPr>
          <w:rFonts w:asciiTheme="majorBidi" w:hAnsiTheme="majorBidi" w:cstheme="majorBidi"/>
          <w:sz w:val="12"/>
          <w:szCs w:val="12"/>
        </w:rPr>
        <w:t>2022. Vous pouvez vous adresser à sg@univh2c.ma pour exercer vos droits d’accès, de rectification et d’opposition conformément aux dispositions de la loi 09-08</w:t>
      </w:r>
    </w:p>
    <w:p w:rsidR="00140D50" w:rsidRDefault="00140D50" w:rsidP="00A5202A">
      <w:pPr>
        <w:spacing w:after="100" w:afterAutospacing="1" w:line="240" w:lineRule="auto"/>
        <w:contextualSpacing/>
        <w:jc w:val="both"/>
        <w:rPr>
          <w:rFonts w:asciiTheme="majorBidi" w:hAnsiTheme="majorBidi" w:cstheme="majorBidi"/>
          <w:sz w:val="12"/>
          <w:szCs w:val="12"/>
        </w:rPr>
      </w:pPr>
    </w:p>
    <w:p w:rsidR="00ED4215" w:rsidRDefault="00ED4215" w:rsidP="00A5202A">
      <w:pPr>
        <w:spacing w:after="100" w:afterAutospacing="1" w:line="240" w:lineRule="auto"/>
        <w:contextualSpacing/>
        <w:jc w:val="both"/>
        <w:rPr>
          <w:rFonts w:asciiTheme="majorBidi" w:hAnsiTheme="majorBidi" w:cstheme="majorBidi"/>
          <w:sz w:val="12"/>
          <w:szCs w:val="12"/>
        </w:rPr>
      </w:pPr>
    </w:p>
    <w:p w:rsidR="00ED4215" w:rsidRDefault="00ED4215" w:rsidP="00A5202A">
      <w:pPr>
        <w:spacing w:after="100" w:afterAutospacing="1" w:line="240" w:lineRule="auto"/>
        <w:contextualSpacing/>
        <w:jc w:val="both"/>
        <w:rPr>
          <w:rFonts w:asciiTheme="majorBidi" w:hAnsiTheme="majorBidi" w:cstheme="majorBidi"/>
          <w:sz w:val="12"/>
          <w:szCs w:val="12"/>
        </w:rPr>
      </w:pPr>
    </w:p>
    <w:p w:rsidR="00ED4215" w:rsidRDefault="00ED4215" w:rsidP="00A5202A">
      <w:pPr>
        <w:spacing w:after="100" w:afterAutospacing="1" w:line="240" w:lineRule="auto"/>
        <w:contextualSpacing/>
        <w:jc w:val="both"/>
        <w:rPr>
          <w:rFonts w:asciiTheme="majorBidi" w:hAnsiTheme="majorBidi" w:cstheme="majorBidi"/>
          <w:sz w:val="12"/>
          <w:szCs w:val="12"/>
        </w:rPr>
      </w:pPr>
    </w:p>
    <w:p w:rsidR="00ED4215" w:rsidRPr="008D0C91" w:rsidRDefault="00ED4215" w:rsidP="00A5202A">
      <w:pPr>
        <w:spacing w:after="100" w:afterAutospacing="1" w:line="240" w:lineRule="auto"/>
        <w:contextualSpacing/>
        <w:jc w:val="both"/>
        <w:rPr>
          <w:rFonts w:asciiTheme="majorBidi" w:hAnsiTheme="majorBidi" w:cstheme="majorBidi"/>
          <w:sz w:val="12"/>
          <w:szCs w:val="12"/>
        </w:rPr>
      </w:pPr>
    </w:p>
    <w:p w:rsidR="00A5202A" w:rsidRDefault="00A5202A" w:rsidP="00140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140D50" w:rsidRDefault="00140D50" w:rsidP="00140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INVENTEUR PRINCIPAL</w:t>
      </w:r>
    </w:p>
    <w:p w:rsidR="00140D50" w:rsidRDefault="00140D50" w:rsidP="00140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120D0B" w:rsidRDefault="00120D0B" w:rsidP="00140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120D0B" w:rsidRDefault="00120D0B" w:rsidP="00140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0D50" w:rsidRPr="00120D0B" w:rsidRDefault="00140D50" w:rsidP="003522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Nom :</w:t>
      </w:r>
      <w:r w:rsidR="003522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120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Prénom :</w:t>
      </w:r>
      <w:r w:rsidR="00A862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40D50" w:rsidRPr="00120D0B" w:rsidRDefault="00140D50" w:rsidP="003522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563C2"/>
        </w:rPr>
      </w:pPr>
      <w:r w:rsidRPr="00120D0B">
        <w:rPr>
          <w:rFonts w:ascii="Times New Roman" w:hAnsi="Times New Roman" w:cs="Times New Roman"/>
          <w:color w:val="000000"/>
          <w:sz w:val="24"/>
          <w:szCs w:val="24"/>
        </w:rPr>
        <w:t xml:space="preserve">Tél. : </w:t>
      </w:r>
      <w:r w:rsidRPr="00120D0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20D0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20D0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20D0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52288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120D0B">
        <w:rPr>
          <w:rFonts w:ascii="Times New Roman" w:hAnsi="Times New Roman" w:cs="Times New Roman"/>
          <w:color w:val="000000"/>
          <w:sz w:val="24"/>
          <w:szCs w:val="24"/>
        </w:rPr>
        <w:t xml:space="preserve">E-mail : </w:t>
      </w:r>
    </w:p>
    <w:p w:rsidR="00140D50" w:rsidRDefault="00140D50" w:rsidP="003522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Nationalité : </w:t>
      </w:r>
    </w:p>
    <w:p w:rsidR="00140D50" w:rsidRDefault="00140D50" w:rsidP="003522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Fonction/Titre : </w:t>
      </w:r>
      <w:r w:rsidR="00304C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40D50" w:rsidRDefault="00140D50" w:rsidP="00120D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Part inventive en % : </w:t>
      </w:r>
    </w:p>
    <w:p w:rsidR="00352288" w:rsidRDefault="00140D50" w:rsidP="003522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Etablissement : </w:t>
      </w:r>
    </w:p>
    <w:p w:rsidR="00140D50" w:rsidRDefault="00140D50" w:rsidP="003522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Structure de recherche actuelle : </w:t>
      </w:r>
    </w:p>
    <w:p w:rsidR="00140D50" w:rsidRDefault="00140D50" w:rsidP="00120D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Tél 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Fax : </w:t>
      </w:r>
    </w:p>
    <w:p w:rsidR="00140D50" w:rsidRDefault="00140D50" w:rsidP="00120D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Structure de recherche à l’époque de l’invention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140D50" w:rsidRDefault="00140D50" w:rsidP="00120D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Tél : </w:t>
      </w:r>
    </w:p>
    <w:p w:rsidR="00140D50" w:rsidRDefault="00140D50" w:rsidP="003522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Adresse personnelle : </w:t>
      </w:r>
    </w:p>
    <w:p w:rsidR="00140D50" w:rsidRDefault="00140D50" w:rsidP="00120D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Adresse professionnelle : </w:t>
      </w:r>
    </w:p>
    <w:p w:rsidR="00140D50" w:rsidRDefault="00140D50" w:rsidP="00120D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Tél. : </w:t>
      </w:r>
    </w:p>
    <w:p w:rsidR="00140D50" w:rsidRDefault="00140D50" w:rsidP="00140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0D50" w:rsidRDefault="00140D50" w:rsidP="00140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0D50" w:rsidRDefault="00140D50" w:rsidP="00140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0D50" w:rsidRDefault="00140D50" w:rsidP="00140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0D50" w:rsidRDefault="00140D50" w:rsidP="00140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0D50" w:rsidRDefault="00140D50" w:rsidP="00140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0D50" w:rsidRDefault="00140D50" w:rsidP="00140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0D0B" w:rsidRDefault="00120D0B" w:rsidP="00140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0D0B" w:rsidRDefault="00120D0B" w:rsidP="00140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0D0B" w:rsidRDefault="00120D0B" w:rsidP="00140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0D0B" w:rsidRDefault="00120D0B" w:rsidP="00140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0D0B" w:rsidRDefault="00120D0B" w:rsidP="00140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0D0B" w:rsidRDefault="00120D0B" w:rsidP="00140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0D0B" w:rsidRDefault="00120D0B" w:rsidP="00140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0D0B" w:rsidRDefault="00120D0B" w:rsidP="00140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0D0B" w:rsidRDefault="00120D0B" w:rsidP="00140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0D50" w:rsidRDefault="00140D50" w:rsidP="00140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0D50" w:rsidRDefault="00140D50" w:rsidP="00140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0D50" w:rsidRDefault="00140D50" w:rsidP="00140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0D50" w:rsidRDefault="00140D50" w:rsidP="00140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Date et signature de l’inventeur</w:t>
      </w:r>
    </w:p>
    <w:p w:rsidR="00140D50" w:rsidRDefault="00140D50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br w:type="page"/>
      </w:r>
    </w:p>
    <w:p w:rsidR="00140D50" w:rsidRDefault="00140D50" w:rsidP="00120D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CO-INVENTEUR</w:t>
      </w:r>
    </w:p>
    <w:p w:rsidR="00120D0B" w:rsidRDefault="00120D0B" w:rsidP="00120D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120D0B" w:rsidRDefault="00120D0B" w:rsidP="00120D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140D50" w:rsidRDefault="00140D50" w:rsidP="005A30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Nom: </w:t>
      </w:r>
      <w:r w:rsidR="00120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120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120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120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120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5A30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Prénom: </w:t>
      </w:r>
    </w:p>
    <w:p w:rsidR="00140D50" w:rsidRDefault="00140D50" w:rsidP="005A30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563C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Tél :</w:t>
      </w:r>
      <w:r w:rsidR="00120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120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120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120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120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E-mail : </w:t>
      </w:r>
    </w:p>
    <w:p w:rsidR="00140D50" w:rsidRDefault="00140D50" w:rsidP="005A30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Nationalité : </w:t>
      </w:r>
    </w:p>
    <w:p w:rsidR="00140D50" w:rsidRDefault="00140D50" w:rsidP="005A30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Fonction/Titre : </w:t>
      </w:r>
    </w:p>
    <w:p w:rsidR="00140D50" w:rsidRDefault="00140D50" w:rsidP="00120D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Part inventive en % : </w:t>
      </w:r>
    </w:p>
    <w:p w:rsidR="00140D50" w:rsidRDefault="00140D50" w:rsidP="005A30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Etablissement : </w:t>
      </w:r>
    </w:p>
    <w:p w:rsidR="00140D50" w:rsidRDefault="00140D50" w:rsidP="005A30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Structure de recherche </w:t>
      </w:r>
      <w:r w:rsidR="00F708A2">
        <w:rPr>
          <w:rFonts w:ascii="Times New Roman" w:hAnsi="Times New Roman" w:cs="Times New Roman"/>
          <w:color w:val="000000"/>
          <w:sz w:val="24"/>
          <w:szCs w:val="24"/>
        </w:rPr>
        <w:t>actuelle :</w:t>
      </w:r>
    </w:p>
    <w:p w:rsidR="00120D0B" w:rsidRDefault="00140D50" w:rsidP="00120D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Tél : </w:t>
      </w:r>
      <w:r w:rsidR="00120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120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120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120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120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120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Fax : </w:t>
      </w:r>
    </w:p>
    <w:p w:rsidR="005A30E0" w:rsidRDefault="00140D50" w:rsidP="005A30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Structure de recherche à l’époque de </w:t>
      </w:r>
      <w:r w:rsidR="00F708A2">
        <w:rPr>
          <w:rFonts w:ascii="Times New Roman" w:hAnsi="Times New Roman" w:cs="Times New Roman"/>
          <w:color w:val="000000"/>
          <w:sz w:val="24"/>
          <w:szCs w:val="24"/>
        </w:rPr>
        <w:t>l’invention :</w:t>
      </w:r>
      <w:r w:rsidR="00E319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40D50" w:rsidRDefault="00140D50" w:rsidP="005A30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Tél : </w:t>
      </w:r>
    </w:p>
    <w:p w:rsidR="00140D50" w:rsidRDefault="00140D50" w:rsidP="005A30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Adresse personnelle : </w:t>
      </w:r>
      <w:r w:rsidR="00A862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40D50" w:rsidRDefault="00140D50" w:rsidP="00120D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Adresse professionnelle : </w:t>
      </w:r>
    </w:p>
    <w:p w:rsidR="00140D50" w:rsidRDefault="00140D50" w:rsidP="00120D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Tél : </w:t>
      </w:r>
    </w:p>
    <w:p w:rsidR="00120D0B" w:rsidRDefault="00120D0B" w:rsidP="00120D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0D0B" w:rsidRDefault="00120D0B" w:rsidP="00120D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0D0B" w:rsidRDefault="00120D0B" w:rsidP="00120D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0D0B" w:rsidRDefault="00120D0B" w:rsidP="00120D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0D0B" w:rsidRDefault="00120D0B" w:rsidP="00120D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0D0B" w:rsidRDefault="00120D0B" w:rsidP="00120D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0D0B" w:rsidRDefault="00120D0B" w:rsidP="00120D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0D0B" w:rsidRDefault="00120D0B" w:rsidP="00120D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0D0B" w:rsidRDefault="00120D0B" w:rsidP="00120D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0D0B" w:rsidRDefault="00120D0B" w:rsidP="00120D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0D0B" w:rsidRDefault="00120D0B" w:rsidP="00120D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0D0B" w:rsidRDefault="00140D50" w:rsidP="00120D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Date et signature de l’inventeur</w:t>
      </w:r>
    </w:p>
    <w:p w:rsidR="00140D50" w:rsidRDefault="00120D0B" w:rsidP="00ED5CE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E31976" w:rsidRDefault="00E31976" w:rsidP="00531F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3. </w:t>
      </w:r>
      <w:r w:rsidR="00F708A2">
        <w:rPr>
          <w:rFonts w:ascii="Times New Roman" w:hAnsi="Times New Roman" w:cs="Times New Roman"/>
          <w:color w:val="000000"/>
          <w:sz w:val="24"/>
          <w:szCs w:val="24"/>
        </w:rPr>
        <w:t>Nom 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531F76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531F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Prénom: </w:t>
      </w:r>
    </w:p>
    <w:p w:rsidR="00E31976" w:rsidRDefault="00E31976" w:rsidP="00531F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563C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Tél 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531F7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531F7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E-mail : </w:t>
      </w:r>
    </w:p>
    <w:p w:rsidR="00E31976" w:rsidRDefault="00E31976" w:rsidP="00531F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Nationalité : </w:t>
      </w:r>
    </w:p>
    <w:p w:rsidR="00E31976" w:rsidRDefault="00E31976" w:rsidP="00531F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Fonction/Titre : </w:t>
      </w:r>
    </w:p>
    <w:p w:rsidR="00E31976" w:rsidRDefault="00E31976" w:rsidP="00E319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Part inventive en % : </w:t>
      </w:r>
    </w:p>
    <w:p w:rsidR="00E31976" w:rsidRDefault="00E31976" w:rsidP="00531F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Etablissement : </w:t>
      </w:r>
    </w:p>
    <w:p w:rsidR="00E31976" w:rsidRDefault="00E31976" w:rsidP="00531F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Structure de recherche actuelle: </w:t>
      </w:r>
    </w:p>
    <w:p w:rsidR="00E31976" w:rsidRDefault="00E31976" w:rsidP="00E319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Tél 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Fax : </w:t>
      </w:r>
    </w:p>
    <w:p w:rsidR="00531F76" w:rsidRDefault="00E31976" w:rsidP="00531F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Structure de recherche à l’époque de l’invention:  </w:t>
      </w:r>
    </w:p>
    <w:p w:rsidR="00E31976" w:rsidRDefault="00E31976" w:rsidP="00531F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Tél : </w:t>
      </w:r>
    </w:p>
    <w:p w:rsidR="00E31976" w:rsidRDefault="00E31976" w:rsidP="00531F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Adresse personnelle : </w:t>
      </w:r>
      <w:r w:rsidR="00A862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31976" w:rsidRDefault="00E31976" w:rsidP="00E319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Adresse professionnelle : </w:t>
      </w:r>
    </w:p>
    <w:p w:rsidR="00E31976" w:rsidRDefault="00E31976" w:rsidP="00E319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Tél : </w:t>
      </w:r>
    </w:p>
    <w:p w:rsidR="00E31976" w:rsidRDefault="00E31976" w:rsidP="00E319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1976" w:rsidRDefault="00E31976" w:rsidP="00E319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1976" w:rsidRDefault="00E31976" w:rsidP="00E319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1976" w:rsidRDefault="00E31976" w:rsidP="00E319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1976" w:rsidRDefault="00E31976" w:rsidP="00E319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1976" w:rsidRDefault="00E31976" w:rsidP="00E319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1976" w:rsidRDefault="00E31976" w:rsidP="00E319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1976" w:rsidRDefault="00E31976" w:rsidP="00E319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1976" w:rsidRDefault="00E31976" w:rsidP="00E319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1976" w:rsidRDefault="00E31976" w:rsidP="00E319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1976" w:rsidRDefault="00E31976" w:rsidP="00E319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1976" w:rsidRDefault="00E31976" w:rsidP="00E319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Date et signature de l’inventeur</w:t>
      </w:r>
    </w:p>
    <w:p w:rsidR="00E31976" w:rsidRDefault="00E31976" w:rsidP="00ED5C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31976" w:rsidRDefault="00E31976" w:rsidP="00ED5C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31976" w:rsidRDefault="00E31976" w:rsidP="00ED5C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31976" w:rsidRDefault="00E31976" w:rsidP="00ED5C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31976" w:rsidRDefault="00E31976" w:rsidP="00ED5C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31976" w:rsidRDefault="00E31976" w:rsidP="00ED5C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C10C8" w:rsidRDefault="009C10C8" w:rsidP="00ED5C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C10C8" w:rsidRDefault="009C10C8" w:rsidP="00ED5C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31976" w:rsidRDefault="00E31976" w:rsidP="00ED5C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40D50" w:rsidRDefault="00140D50" w:rsidP="00ED5C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Description technique</w:t>
      </w:r>
    </w:p>
    <w:p w:rsidR="00140D50" w:rsidRDefault="00140D50" w:rsidP="00ED5C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Joindre en annexe un résumé descriptif de l’invention</w:t>
      </w:r>
    </w:p>
    <w:p w:rsidR="00FB329A" w:rsidRDefault="00FB329A" w:rsidP="00ED5C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0D50" w:rsidRDefault="00140D50" w:rsidP="00ED5C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Art antérieur</w:t>
      </w:r>
    </w:p>
    <w:p w:rsidR="00140D50" w:rsidRDefault="00140D50" w:rsidP="00ED5C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En documents annexés, merci de :</w:t>
      </w:r>
    </w:p>
    <w:p w:rsidR="00140D50" w:rsidRPr="00FB329A" w:rsidRDefault="00140D50" w:rsidP="00ED5CE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B32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nous transmettre une synthèse bibliographique en rapport avec l’invention ;</w:t>
      </w:r>
    </w:p>
    <w:p w:rsidR="00140D50" w:rsidRPr="00FB329A" w:rsidRDefault="00140D50" w:rsidP="00ED5CE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B32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préciser le caractère innovant et les avantages techniques de vos résultats de recherche</w:t>
      </w:r>
    </w:p>
    <w:p w:rsidR="00140D50" w:rsidRPr="00FB329A" w:rsidRDefault="00140D50" w:rsidP="00ED5CE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B32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par rapport aux connaissances/techniques du domaine ;</w:t>
      </w:r>
    </w:p>
    <w:p w:rsidR="00140D50" w:rsidRPr="00FB329A" w:rsidRDefault="00140D50" w:rsidP="00ED5CE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B32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décrire brièvement ce que vous connaissez sur le marché, la concurrence et les</w:t>
      </w:r>
    </w:p>
    <w:p w:rsidR="00140D50" w:rsidRPr="00FB329A" w:rsidRDefault="00140D50" w:rsidP="00ED5CE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B32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avantages économiques de votre invention.</w:t>
      </w:r>
    </w:p>
    <w:p w:rsidR="00FB329A" w:rsidRDefault="00FB329A" w:rsidP="00ED5C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0D50" w:rsidRDefault="00140D50" w:rsidP="00ED5C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Provenance de l'invention</w:t>
      </w:r>
    </w:p>
    <w:p w:rsidR="00140D50" w:rsidRDefault="00140D50" w:rsidP="00ED5CE8">
      <w:pPr>
        <w:autoSpaceDE w:val="0"/>
        <w:autoSpaceDN w:val="0"/>
        <w:adjustRightInd w:val="0"/>
        <w:spacing w:after="0" w:line="360" w:lineRule="auto"/>
        <w:jc w:val="both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L’invention provient des résultats : (</w:t>
      </w:r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>Merci de fournir une copie du contrat)</w:t>
      </w:r>
    </w:p>
    <w:p w:rsidR="00140D50" w:rsidRPr="00FB329A" w:rsidRDefault="00140D50" w:rsidP="00ED5CE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B32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D'un programme de recherche interne au laboratoire : </w:t>
      </w:r>
    </w:p>
    <w:p w:rsidR="00140D50" w:rsidRPr="00FB329A" w:rsidRDefault="00140D50" w:rsidP="00ED5CE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B32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D’une collaboration avec un laboratoire public : </w:t>
      </w:r>
    </w:p>
    <w:p w:rsidR="00140D50" w:rsidRPr="00FB329A" w:rsidRDefault="00140D50" w:rsidP="00ED5CE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B32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D'un contrat avec un établissement public : </w:t>
      </w:r>
    </w:p>
    <w:p w:rsidR="00140D50" w:rsidRPr="00FB329A" w:rsidRDefault="00140D50" w:rsidP="00ED5CE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B32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D'un contrat avec un partenaire privé : </w:t>
      </w:r>
    </w:p>
    <w:p w:rsidR="00140D50" w:rsidRPr="00FB329A" w:rsidRDefault="00140D50" w:rsidP="00ED5CE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B32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D’une autre source de financement (contrat européen,…</w:t>
      </w:r>
      <w:r w:rsidR="00FB32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) :</w:t>
      </w:r>
    </w:p>
    <w:p w:rsidR="00FB329A" w:rsidRDefault="00FB329A" w:rsidP="00ED5C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40D50" w:rsidRDefault="00140D50" w:rsidP="00ED5C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Applications envisageables</w:t>
      </w:r>
    </w:p>
    <w:p w:rsidR="00140D50" w:rsidRDefault="00140D50" w:rsidP="00ED5CE8">
      <w:pPr>
        <w:autoSpaceDE w:val="0"/>
        <w:autoSpaceDN w:val="0"/>
        <w:adjustRightInd w:val="0"/>
        <w:spacing w:after="0" w:line="360" w:lineRule="auto"/>
        <w:jc w:val="both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Les domaines d'applications sont-ils multiples ? </w:t>
      </w:r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>(donner un ou plusieurs exemples très descriptifs)</w:t>
      </w:r>
    </w:p>
    <w:p w:rsidR="00FB329A" w:rsidRDefault="00140D50" w:rsidP="00ED5C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5B9CD6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●</w:t>
      </w:r>
    </w:p>
    <w:p w:rsidR="00140D50" w:rsidRDefault="00140D50" w:rsidP="00ED5C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5B9CD6"/>
          <w:sz w:val="24"/>
          <w:szCs w:val="24"/>
        </w:rPr>
      </w:pPr>
    </w:p>
    <w:p w:rsidR="00140D50" w:rsidRDefault="00140D50" w:rsidP="00ED5C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Mots-clés</w:t>
      </w:r>
    </w:p>
    <w:p w:rsidR="00140D50" w:rsidRPr="00ED4215" w:rsidRDefault="00140D50" w:rsidP="00ED4215">
      <w:pPr>
        <w:autoSpaceDE w:val="0"/>
        <w:autoSpaceDN w:val="0"/>
        <w:adjustRightInd w:val="0"/>
        <w:spacing w:after="0" w:line="360" w:lineRule="auto"/>
        <w:jc w:val="both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>Merci de fournir ci-après quelques mots clés relatifs à l’invention et aux domaines d’application</w:t>
      </w:r>
    </w:p>
    <w:p w:rsidR="00FB329A" w:rsidRDefault="00FB329A" w:rsidP="00FB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B9CD6"/>
          <w:sz w:val="24"/>
          <w:szCs w:val="24"/>
        </w:rPr>
      </w:pPr>
    </w:p>
    <w:p w:rsidR="00FB329A" w:rsidRDefault="00FB329A" w:rsidP="00FB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140D50" w:rsidP="00ED5CE8">
      <w:pPr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Déclaration faite le : </w:t>
      </w:r>
    </w:p>
    <w:sectPr w:rsidR="005E2F51" w:rsidSect="00ED4215">
      <w:footerReference w:type="default" r:id="rId7"/>
      <w:pgSz w:w="11906" w:h="16838"/>
      <w:pgMar w:top="1417" w:right="1417" w:bottom="1417" w:left="1417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7A9C" w:rsidRDefault="000B7A9C" w:rsidP="00A5202A">
      <w:pPr>
        <w:spacing w:after="0" w:line="240" w:lineRule="auto"/>
      </w:pPr>
      <w:r>
        <w:separator/>
      </w:r>
    </w:p>
  </w:endnote>
  <w:endnote w:type="continuationSeparator" w:id="0">
    <w:p w:rsidR="000B7A9C" w:rsidRDefault="000B7A9C" w:rsidP="00A52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4215" w:rsidRPr="00057104" w:rsidRDefault="00ED4215" w:rsidP="00ED4215">
    <w:pPr>
      <w:pBdr>
        <w:top w:val="single" w:sz="4" w:space="1" w:color="auto"/>
      </w:pBdr>
      <w:spacing w:after="100" w:afterAutospacing="1" w:line="240" w:lineRule="auto"/>
      <w:ind w:left="-284" w:right="-284"/>
      <w:contextualSpacing/>
      <w:jc w:val="center"/>
      <w:rPr>
        <w:rFonts w:asciiTheme="majorBidi" w:hAnsiTheme="majorBidi" w:cstheme="majorBidi"/>
        <w:sz w:val="12"/>
        <w:szCs w:val="12"/>
      </w:rPr>
    </w:pPr>
    <w:r w:rsidRPr="00057104">
      <w:rPr>
        <w:rFonts w:asciiTheme="majorBidi" w:hAnsiTheme="majorBidi" w:cstheme="majorBidi"/>
        <w:sz w:val="12"/>
        <w:szCs w:val="12"/>
      </w:rPr>
      <w:t>Par le biais de ce formulaire, l’Université Hassan II de Casablanca collecte vos données personnelles en vue de la gestion des événements. En participant à cet événement, vous donnez votre</w:t>
    </w:r>
  </w:p>
  <w:p w:rsidR="00ED4215" w:rsidRPr="00057104" w:rsidRDefault="00ED4215" w:rsidP="00ED4215">
    <w:pPr>
      <w:pBdr>
        <w:top w:val="single" w:sz="4" w:space="1" w:color="auto"/>
      </w:pBdr>
      <w:spacing w:after="100" w:afterAutospacing="1" w:line="240" w:lineRule="auto"/>
      <w:ind w:left="-284" w:right="-284"/>
      <w:contextualSpacing/>
      <w:jc w:val="center"/>
      <w:rPr>
        <w:rFonts w:asciiTheme="majorBidi" w:hAnsiTheme="majorBidi" w:cstheme="majorBidi"/>
        <w:sz w:val="2"/>
        <w:szCs w:val="2"/>
      </w:rPr>
    </w:pPr>
  </w:p>
  <w:p w:rsidR="00ED4215" w:rsidRPr="00057104" w:rsidRDefault="00ED4215" w:rsidP="00ED4215">
    <w:pPr>
      <w:pBdr>
        <w:top w:val="single" w:sz="4" w:space="1" w:color="auto"/>
      </w:pBdr>
      <w:spacing w:after="100" w:afterAutospacing="1" w:line="240" w:lineRule="auto"/>
      <w:ind w:left="-284" w:right="-284"/>
      <w:contextualSpacing/>
      <w:jc w:val="center"/>
      <w:rPr>
        <w:rFonts w:asciiTheme="majorBidi" w:hAnsiTheme="majorBidi" w:cstheme="majorBidi"/>
        <w:sz w:val="12"/>
        <w:szCs w:val="12"/>
      </w:rPr>
    </w:pPr>
    <w:r w:rsidRPr="00057104">
      <w:rPr>
        <w:rFonts w:asciiTheme="majorBidi" w:hAnsiTheme="majorBidi" w:cstheme="majorBidi"/>
        <w:sz w:val="12"/>
        <w:szCs w:val="12"/>
      </w:rPr>
      <w:t>Consentement à la prise de photos et de vidéos lors du déroulement de l’événement. Ce traitement a fait l’objet d’une demande d’autorisation auprès de la CNDP sous le numéro A-CEX 663-</w:t>
    </w:r>
  </w:p>
  <w:p w:rsidR="00ED4215" w:rsidRPr="00057104" w:rsidRDefault="00ED4215" w:rsidP="00ED4215">
    <w:pPr>
      <w:pBdr>
        <w:top w:val="single" w:sz="4" w:space="1" w:color="auto"/>
      </w:pBdr>
      <w:spacing w:after="100" w:afterAutospacing="1" w:line="240" w:lineRule="auto"/>
      <w:ind w:left="-284" w:right="-284"/>
      <w:contextualSpacing/>
      <w:jc w:val="center"/>
      <w:rPr>
        <w:rFonts w:asciiTheme="majorBidi" w:hAnsiTheme="majorBidi" w:cstheme="majorBidi"/>
        <w:sz w:val="2"/>
        <w:szCs w:val="2"/>
      </w:rPr>
    </w:pPr>
  </w:p>
  <w:p w:rsidR="00ED4215" w:rsidRPr="00057104" w:rsidRDefault="00ED4215" w:rsidP="00ED4215">
    <w:pPr>
      <w:pBdr>
        <w:top w:val="single" w:sz="4" w:space="1" w:color="auto"/>
      </w:pBdr>
      <w:spacing w:after="100" w:afterAutospacing="1" w:line="240" w:lineRule="auto"/>
      <w:ind w:left="-284" w:right="-284"/>
      <w:contextualSpacing/>
      <w:jc w:val="center"/>
      <w:rPr>
        <w:rFonts w:asciiTheme="majorBidi" w:hAnsiTheme="majorBidi" w:cstheme="majorBidi"/>
        <w:sz w:val="12"/>
        <w:szCs w:val="12"/>
      </w:rPr>
    </w:pPr>
    <w:r w:rsidRPr="00057104">
      <w:rPr>
        <w:rFonts w:asciiTheme="majorBidi" w:hAnsiTheme="majorBidi" w:cstheme="majorBidi"/>
        <w:sz w:val="12"/>
        <w:szCs w:val="12"/>
      </w:rPr>
      <w:t>2022. Vous pouvez vous adresser à sg@univh2c.ma pour exercer vos droits d’accès, de rectification et d’opposition conformément aux dispositions de la loi 09-08.</w:t>
    </w:r>
  </w:p>
  <w:p w:rsidR="00ED4215" w:rsidRDefault="00ED4215" w:rsidP="00ED4215">
    <w:pPr>
      <w:pStyle w:val="Pieddepage"/>
      <w:ind w:left="-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7A9C" w:rsidRDefault="000B7A9C" w:rsidP="00A5202A">
      <w:pPr>
        <w:spacing w:after="0" w:line="240" w:lineRule="auto"/>
      </w:pPr>
      <w:r>
        <w:separator/>
      </w:r>
    </w:p>
  </w:footnote>
  <w:footnote w:type="continuationSeparator" w:id="0">
    <w:p w:rsidR="000B7A9C" w:rsidRDefault="000B7A9C" w:rsidP="00A52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950F2"/>
    <w:multiLevelType w:val="hybridMultilevel"/>
    <w:tmpl w:val="2C9A7B56"/>
    <w:lvl w:ilvl="0" w:tplc="779E7B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453DB"/>
    <w:multiLevelType w:val="hybridMultilevel"/>
    <w:tmpl w:val="6D607690"/>
    <w:lvl w:ilvl="0" w:tplc="779E7BF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CC4311C"/>
    <w:multiLevelType w:val="hybridMultilevel"/>
    <w:tmpl w:val="BB706E0C"/>
    <w:lvl w:ilvl="0" w:tplc="F496A2E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903122">
    <w:abstractNumId w:val="1"/>
  </w:num>
  <w:num w:numId="2" w16cid:durableId="870458703">
    <w:abstractNumId w:val="0"/>
  </w:num>
  <w:num w:numId="3" w16cid:durableId="1925411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D50"/>
    <w:rsid w:val="000658DB"/>
    <w:rsid w:val="000B7A9C"/>
    <w:rsid w:val="00120D0B"/>
    <w:rsid w:val="00140D50"/>
    <w:rsid w:val="002D5C23"/>
    <w:rsid w:val="00304C0C"/>
    <w:rsid w:val="00352288"/>
    <w:rsid w:val="00381E99"/>
    <w:rsid w:val="00394067"/>
    <w:rsid w:val="003E3022"/>
    <w:rsid w:val="0043457E"/>
    <w:rsid w:val="004741C4"/>
    <w:rsid w:val="00531F76"/>
    <w:rsid w:val="005433B4"/>
    <w:rsid w:val="00580DDF"/>
    <w:rsid w:val="005A30E0"/>
    <w:rsid w:val="005B5DBA"/>
    <w:rsid w:val="005C29F2"/>
    <w:rsid w:val="005C72AF"/>
    <w:rsid w:val="006311C8"/>
    <w:rsid w:val="00637785"/>
    <w:rsid w:val="00772358"/>
    <w:rsid w:val="007819AB"/>
    <w:rsid w:val="00794C59"/>
    <w:rsid w:val="007D3F45"/>
    <w:rsid w:val="00806309"/>
    <w:rsid w:val="00836AB3"/>
    <w:rsid w:val="00880D5E"/>
    <w:rsid w:val="008D0C91"/>
    <w:rsid w:val="00923321"/>
    <w:rsid w:val="00967CF9"/>
    <w:rsid w:val="00970BCA"/>
    <w:rsid w:val="009C10C8"/>
    <w:rsid w:val="009C684C"/>
    <w:rsid w:val="009C77EF"/>
    <w:rsid w:val="00A5202A"/>
    <w:rsid w:val="00A535ED"/>
    <w:rsid w:val="00A862AC"/>
    <w:rsid w:val="00A962D9"/>
    <w:rsid w:val="00B435A1"/>
    <w:rsid w:val="00B45D31"/>
    <w:rsid w:val="00BC4B10"/>
    <w:rsid w:val="00BD7D6D"/>
    <w:rsid w:val="00BF61A6"/>
    <w:rsid w:val="00C2466A"/>
    <w:rsid w:val="00C352E9"/>
    <w:rsid w:val="00C542D9"/>
    <w:rsid w:val="00CB5DBF"/>
    <w:rsid w:val="00CB7A86"/>
    <w:rsid w:val="00E31976"/>
    <w:rsid w:val="00E33D97"/>
    <w:rsid w:val="00E54207"/>
    <w:rsid w:val="00ED4215"/>
    <w:rsid w:val="00ED5CE8"/>
    <w:rsid w:val="00F325F4"/>
    <w:rsid w:val="00F708A2"/>
    <w:rsid w:val="00F7611B"/>
    <w:rsid w:val="00F90A85"/>
    <w:rsid w:val="00FB329A"/>
    <w:rsid w:val="00FE7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E0FA836"/>
  <w15:docId w15:val="{A46D9E8F-F2D7-2D44-9D68-C72665EA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D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0D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40D5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520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202A"/>
  </w:style>
  <w:style w:type="paragraph" w:styleId="Pieddepage">
    <w:name w:val="footer"/>
    <w:basedOn w:val="Normal"/>
    <w:link w:val="PieddepageCar"/>
    <w:uiPriority w:val="99"/>
    <w:unhideWhenUsed/>
    <w:rsid w:val="00A520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2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587</Words>
  <Characters>3233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AMPST</dc:creator>
  <cp:lastModifiedBy>Asmaa Fethi</cp:lastModifiedBy>
  <cp:revision>15</cp:revision>
  <dcterms:created xsi:type="dcterms:W3CDTF">2022-01-21T09:36:00Z</dcterms:created>
  <dcterms:modified xsi:type="dcterms:W3CDTF">2025-04-07T08:37:00Z</dcterms:modified>
</cp:coreProperties>
</file>